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2" w:rsidRPr="00675EAA" w:rsidRDefault="00B70502">
      <w:pPr>
        <w:rPr>
          <w:rFonts w:ascii="Times New Roman" w:hAnsi="Times New Roman"/>
          <w:lang w:val="ru-RU"/>
        </w:rPr>
      </w:pPr>
      <w:r w:rsidRPr="00B7050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541E1" wp14:editId="261C9752">
                <wp:simplePos x="0" y="0"/>
                <wp:positionH relativeFrom="column">
                  <wp:posOffset>939165</wp:posOffset>
                </wp:positionH>
                <wp:positionV relativeFrom="page">
                  <wp:posOffset>457200</wp:posOffset>
                </wp:positionV>
                <wp:extent cx="4050000" cy="857250"/>
                <wp:effectExtent l="0" t="0" r="8255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02" w:rsidRPr="0012306D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2306D">
                              <w:rPr>
                                <w:b/>
                                <w:bCs/>
                                <w:color w:val="000000"/>
                              </w:rPr>
                              <w:t xml:space="preserve">Структура </w:t>
                            </w:r>
                            <w:proofErr w:type="spellStart"/>
                            <w:r w:rsidRPr="0012306D">
                              <w:rPr>
                                <w:b/>
                                <w:bCs/>
                                <w:color w:val="000000"/>
                              </w:rPr>
                              <w:t>власності</w:t>
                            </w:r>
                            <w:proofErr w:type="spellEnd"/>
                            <w:r w:rsidRPr="0012306D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12306D" w:rsidRPr="0012306D" w:rsidRDefault="0012306D" w:rsidP="001230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aps/>
                              </w:rPr>
                            </w:pPr>
                            <w:r w:rsidRPr="0012306D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>Приватне акц</w:t>
                            </w:r>
                            <w:r w:rsidRPr="0012306D">
                              <w:rPr>
                                <w:b/>
                                <w:bCs/>
                                <w:caps/>
                                <w:color w:val="000000"/>
                                <w:lang w:val="uk-UA"/>
                              </w:rPr>
                              <w:t xml:space="preserve">іонерне товариство </w:t>
                            </w:r>
                          </w:p>
                          <w:p w:rsidR="0012306D" w:rsidRPr="0012306D" w:rsidRDefault="0012306D" w:rsidP="001230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2306D">
                              <w:rPr>
                                <w:b/>
                                <w:bCs/>
                                <w:caps/>
                                <w:color w:val="000000"/>
                                <w:lang w:val="uk-UA"/>
                              </w:rPr>
                              <w:t>"Компанія з управління активами "</w:t>
                            </w:r>
                            <w:r w:rsidRPr="0012306D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>Довіра-Капітал"</w:t>
                            </w:r>
                          </w:p>
                          <w:p w:rsidR="00B70502" w:rsidRPr="0012306D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41E1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73.95pt;margin-top:36pt;width:318.9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" fillcolor="white [3212]" stroked="f">
                <v:textbox>
                  <w:txbxContent>
                    <w:p w:rsidR="00B70502" w:rsidRPr="0012306D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2306D">
                        <w:rPr>
                          <w:b/>
                          <w:bCs/>
                          <w:color w:val="000000"/>
                        </w:rPr>
                        <w:t xml:space="preserve">Структура </w:t>
                      </w:r>
                      <w:proofErr w:type="spellStart"/>
                      <w:r w:rsidRPr="0012306D">
                        <w:rPr>
                          <w:b/>
                          <w:bCs/>
                          <w:color w:val="000000"/>
                        </w:rPr>
                        <w:t>власності</w:t>
                      </w:r>
                      <w:proofErr w:type="spellEnd"/>
                      <w:r w:rsidRPr="0012306D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12306D" w:rsidRPr="0012306D" w:rsidRDefault="0012306D" w:rsidP="0012306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aps/>
                        </w:rPr>
                      </w:pPr>
                      <w:r w:rsidRPr="0012306D">
                        <w:rPr>
                          <w:b/>
                          <w:bCs/>
                          <w:caps/>
                          <w:color w:val="000000"/>
                        </w:rPr>
                        <w:t>Приватне акц</w:t>
                      </w:r>
                      <w:r w:rsidRPr="0012306D">
                        <w:rPr>
                          <w:b/>
                          <w:bCs/>
                          <w:caps/>
                          <w:color w:val="000000"/>
                          <w:lang w:val="uk-UA"/>
                        </w:rPr>
                        <w:t xml:space="preserve">іонерне товариство </w:t>
                      </w:r>
                    </w:p>
                    <w:p w:rsidR="0012306D" w:rsidRPr="0012306D" w:rsidRDefault="0012306D" w:rsidP="001230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2306D">
                        <w:rPr>
                          <w:b/>
                          <w:bCs/>
                          <w:caps/>
                          <w:color w:val="000000"/>
                          <w:lang w:val="uk-UA"/>
                        </w:rPr>
                        <w:t>"Компанія з управління активами "</w:t>
                      </w:r>
                      <w:r w:rsidRPr="0012306D">
                        <w:rPr>
                          <w:b/>
                          <w:bCs/>
                          <w:caps/>
                          <w:color w:val="000000"/>
                        </w:rPr>
                        <w:t>Довіра-Капітал"</w:t>
                      </w:r>
                    </w:p>
                    <w:p w:rsidR="00B70502" w:rsidRPr="0012306D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B70502" w:rsidP="004C0E32">
      <w:pPr>
        <w:rPr>
          <w:rFonts w:ascii="Times New Roman" w:hAnsi="Times New Roman"/>
          <w:lang w:val="ru-RU"/>
        </w:rPr>
      </w:pPr>
      <w:r w:rsidRPr="00B7050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2217A" wp14:editId="464B0D67">
                <wp:simplePos x="0" y="0"/>
                <wp:positionH relativeFrom="column">
                  <wp:posOffset>624840</wp:posOffset>
                </wp:positionH>
                <wp:positionV relativeFrom="page">
                  <wp:posOffset>1724025</wp:posOffset>
                </wp:positionV>
                <wp:extent cx="4676140" cy="1141730"/>
                <wp:effectExtent l="0" t="0" r="10160" b="20320"/>
                <wp:wrapNone/>
                <wp:docPr id="8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A46A66">
                              <w:rPr>
                                <w:rFonts w:ascii="Calibri" w:hAnsi="Calibri" w:cstheme="minorBid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Приватне акц</w:t>
                            </w:r>
                            <w:r w:rsidRPr="00A46A66">
                              <w:rPr>
                                <w:rFonts w:ascii="Calibri" w:hAnsi="Calibri" w:cstheme="minorBid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іонерне товариство </w:t>
                            </w:r>
                          </w:p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6A66">
                              <w:rPr>
                                <w:rFonts w:ascii="Calibri" w:hAnsi="Calibri" w:cstheme="minorBid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"Компанія з управління активами "</w:t>
                            </w:r>
                            <w:r w:rsidRPr="00A46A66">
                              <w:rPr>
                                <w:rFonts w:ascii="Calibri" w:hAnsi="Calibri" w:cstheme="minorBid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Довіра-Капітал"</w:t>
                            </w:r>
                          </w:p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6A66"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код за ЄДПРОУ 32707701 </w:t>
                            </w:r>
                          </w:p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03150,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Україна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, м.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Київ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вул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. Велика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Васильківська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, буд. 72,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літ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. А, </w:t>
                            </w:r>
                          </w:p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8 поверх,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групи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приміщень</w:t>
                            </w:r>
                            <w:proofErr w:type="spellEnd"/>
                            <w:r w:rsidRPr="00A46A66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 177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217A" id="TextBox 23" o:spid="_x0000_s1027" type="#_x0000_t202" style="position:absolute;left:0;text-align:left;margin-left:49.2pt;margin-top:135.75pt;width:368.2pt;height:8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">
                <v:textbox inset="2.16pt,2.16pt,2.16pt,0">
                  <w:txbxContent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A46A66">
                        <w:rPr>
                          <w:rFonts w:ascii="Calibri" w:hAnsi="Calibri" w:cstheme="minorBid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Приватне акц</w:t>
                      </w:r>
                      <w:r w:rsidRPr="00A46A66">
                        <w:rPr>
                          <w:rFonts w:ascii="Calibri" w:hAnsi="Calibri" w:cstheme="minorBid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іонерне товариство </w:t>
                      </w:r>
                    </w:p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6A66">
                        <w:rPr>
                          <w:rFonts w:ascii="Calibri" w:hAnsi="Calibri" w:cstheme="minorBid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>"Компанія з управління активами "</w:t>
                      </w:r>
                      <w:r w:rsidRPr="00A46A66">
                        <w:rPr>
                          <w:rFonts w:ascii="Calibri" w:hAnsi="Calibri" w:cstheme="minorBid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Довіра-Капітал"</w:t>
                      </w:r>
                    </w:p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6A66"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 xml:space="preserve">код за ЄДПРОУ 32707701 </w:t>
                      </w:r>
                    </w:p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03150,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Україна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, м.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Київ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вул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. Велика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Васильківська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, буд. 72,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літ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. А, </w:t>
                      </w:r>
                    </w:p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8 поверх,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групи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приміщень</w:t>
                      </w:r>
                      <w:proofErr w:type="spellEnd"/>
                      <w:r w:rsidRPr="00A46A66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 177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4C0E32" w:rsidP="004C0E32">
      <w:pPr>
        <w:rPr>
          <w:rFonts w:ascii="Times New Roman" w:hAnsi="Times New Roman"/>
          <w:lang w:val="ru-RU"/>
        </w:rPr>
      </w:pPr>
    </w:p>
    <w:p w:rsidR="004C0E32" w:rsidRPr="00675EAA" w:rsidRDefault="00AB78B8" w:rsidP="004C0E32">
      <w:pPr>
        <w:rPr>
          <w:rFonts w:ascii="Times New Roman" w:hAnsi="Times New Roman"/>
          <w:lang w:val="ru-RU"/>
        </w:rPr>
      </w:pP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1CD54" wp14:editId="15CEFEB6">
                <wp:simplePos x="0" y="0"/>
                <wp:positionH relativeFrom="column">
                  <wp:posOffset>2958465</wp:posOffset>
                </wp:positionH>
                <wp:positionV relativeFrom="paragraph">
                  <wp:posOffset>57150</wp:posOffset>
                </wp:positionV>
                <wp:extent cx="0" cy="418465"/>
                <wp:effectExtent l="76200" t="38100" r="57150" b="196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6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95pt;margin-top:4.5pt;width:0;height:32.9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4C0E32" w:rsidRPr="00D1208A" w:rsidRDefault="00C84FEE" w:rsidP="00C84FEE">
      <w:pPr>
        <w:jc w:val="center"/>
        <w:rPr>
          <w:rFonts w:ascii="Times New Roman" w:hAnsi="Times New Roman"/>
          <w:lang w:val="ru-RU"/>
        </w:rPr>
      </w:pPr>
      <w:r w:rsidRPr="00D1208A">
        <w:rPr>
          <w:rFonts w:ascii="Times New Roman" w:hAnsi="Times New Roman"/>
          <w:lang w:val="ru-RU"/>
        </w:rPr>
        <w:t xml:space="preserve">           100%</w:t>
      </w:r>
    </w:p>
    <w:p w:rsidR="004C0E32" w:rsidRPr="00D1208A" w:rsidRDefault="00AB78B8" w:rsidP="004C0E32">
      <w:pPr>
        <w:rPr>
          <w:rFonts w:ascii="Times New Roman" w:hAnsi="Times New Roman"/>
          <w:lang w:val="ru-RU"/>
        </w:rPr>
      </w:pPr>
      <w:r w:rsidRPr="00B7050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B3182" wp14:editId="5317200B">
                <wp:simplePos x="0" y="0"/>
                <wp:positionH relativeFrom="column">
                  <wp:posOffset>198755</wp:posOffset>
                </wp:positionH>
                <wp:positionV relativeFrom="page">
                  <wp:posOffset>3295650</wp:posOffset>
                </wp:positionV>
                <wp:extent cx="5514975" cy="1003935"/>
                <wp:effectExtent l="0" t="0" r="28575" b="24765"/>
                <wp:wrapNone/>
                <wp:docPr id="10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0502" w:rsidRPr="00B70502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DOVIRA HOLDING LIMITED</w:t>
                            </w:r>
                          </w:p>
                          <w:p w:rsidR="00B70502" w:rsidRPr="001D6F8E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Д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ОВІРА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Х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ОЛДИНГ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Л</w:t>
                            </w:r>
                            <w:r w:rsidRPr="00B705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ІМІТЕД)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0502" w:rsidRPr="00B70502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7050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реєстраційний</w:t>
                            </w:r>
                            <w:proofErr w:type="spellEnd"/>
                            <w:r w:rsidRPr="00B7050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номер НЕ 171815</w:t>
                            </w:r>
                          </w:p>
                          <w:p w:rsidR="00B70502" w:rsidRPr="00A46A66" w:rsidRDefault="00A46A66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Агіас</w:t>
                            </w:r>
                            <w:proofErr w:type="spellEnd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Еленіс</w:t>
                            </w:r>
                            <w:proofErr w:type="spellEnd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 36, Торговий центр </w:t>
                            </w:r>
                            <w:proofErr w:type="spellStart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Галаксіас</w:t>
                            </w:r>
                            <w:proofErr w:type="spellEnd"/>
                            <w:r w:rsidRPr="00A46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, 4 поверх, офіс/квартира 401, 1061 Нікосія, Кіпр</w:t>
                            </w:r>
                          </w:p>
                          <w:p w:rsidR="00B70502" w:rsidRPr="00A46A66" w:rsidRDefault="00B70502" w:rsidP="00B705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46A6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3182" id="_x0000_s1028" type="#_x0000_t202" style="position:absolute;left:0;text-align:left;margin-left:15.65pt;margin-top:259.5pt;width:434.25pt;height:7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">
                <v:textbox inset="2.16pt,2.16pt,2.16pt,0">
                  <w:txbxContent>
                    <w:p w:rsidR="00B70502" w:rsidRPr="00B70502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DOVIRA HOLDING LIMITED</w:t>
                      </w:r>
                    </w:p>
                    <w:p w:rsidR="00B70502" w:rsidRPr="001D6F8E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(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Д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ОВІРА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Х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ОЛДИНГ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Л</w:t>
                      </w:r>
                      <w:r w:rsidRPr="00B7050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ІМІТЕД)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0502" w:rsidRPr="00B70502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B7050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реєстраційний</w:t>
                      </w:r>
                      <w:proofErr w:type="spellEnd"/>
                      <w:r w:rsidRPr="00B7050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номер НЕ 171815</w:t>
                      </w:r>
                    </w:p>
                    <w:p w:rsidR="00B70502" w:rsidRPr="00A46A66" w:rsidRDefault="00A46A66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Агіас</w:t>
                      </w:r>
                      <w:proofErr w:type="spellEnd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proofErr w:type="spellStart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Еленіс</w:t>
                      </w:r>
                      <w:proofErr w:type="spellEnd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 36, Торговий центр </w:t>
                      </w:r>
                      <w:proofErr w:type="spellStart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Галаксіас</w:t>
                      </w:r>
                      <w:proofErr w:type="spellEnd"/>
                      <w:r w:rsidRPr="00A46A6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, 4 поверх, офіс/квартира 401, 1061 Нікосія, Кіпр</w:t>
                      </w:r>
                    </w:p>
                    <w:p w:rsidR="00B70502" w:rsidRPr="00A46A66" w:rsidRDefault="00B70502" w:rsidP="00B705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</w:pPr>
                      <w:r w:rsidRPr="00A46A6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2C14" w:rsidRPr="00262C14" w:rsidRDefault="00262C14" w:rsidP="00262C14">
      <w:pPr>
        <w:tabs>
          <w:tab w:val="left" w:pos="4005"/>
          <w:tab w:val="center" w:pos="4677"/>
        </w:tabs>
        <w:jc w:val="left"/>
        <w:rPr>
          <w:rFonts w:ascii="Times New Roman" w:hAnsi="Times New Roman"/>
        </w:rPr>
      </w:pPr>
      <w:r w:rsidRPr="00262C14">
        <w:rPr>
          <w:rFonts w:ascii="Times New Roman" w:hAnsi="Times New Roman"/>
        </w:rPr>
        <w:tab/>
      </w:r>
      <w:r w:rsidRPr="00262C14">
        <w:rPr>
          <w:rFonts w:ascii="Times New Roman" w:hAnsi="Times New Roman"/>
        </w:rPr>
        <w:tab/>
      </w: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AB78B8" w:rsidP="00262C14">
      <w:pPr>
        <w:rPr>
          <w:rFonts w:ascii="Times New Roman" w:hAnsi="Times New Roman"/>
        </w:rPr>
      </w:pP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BA8F1" wp14:editId="6BBCC4F2">
                <wp:simplePos x="0" y="0"/>
                <wp:positionH relativeFrom="column">
                  <wp:posOffset>1615440</wp:posOffset>
                </wp:positionH>
                <wp:positionV relativeFrom="paragraph">
                  <wp:posOffset>83820</wp:posOffset>
                </wp:positionV>
                <wp:extent cx="466725" cy="657225"/>
                <wp:effectExtent l="0" t="38100" r="4762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AD90" id="Прямая со стрелкой 4" o:spid="_x0000_s1026" type="#_x0000_t32" style="position:absolute;margin-left:127.2pt;margin-top:6.6pt;width:36.75pt;height:5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F9775" wp14:editId="33B22657">
                <wp:simplePos x="0" y="0"/>
                <wp:positionH relativeFrom="column">
                  <wp:posOffset>3472815</wp:posOffset>
                </wp:positionH>
                <wp:positionV relativeFrom="paragraph">
                  <wp:posOffset>83185</wp:posOffset>
                </wp:positionV>
                <wp:extent cx="400050" cy="657225"/>
                <wp:effectExtent l="38100" t="3810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1029" id="Прямая со стрелкой 5" o:spid="_x0000_s1026" type="#_x0000_t32" style="position:absolute;margin-left:273.45pt;margin-top:6.55pt;width:31.5pt;height:51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AB78B8" w:rsidP="00262C14">
      <w:pPr>
        <w:tabs>
          <w:tab w:val="left" w:pos="3150"/>
          <w:tab w:val="left" w:pos="67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50%                                                       </w:t>
      </w:r>
      <w:r w:rsidR="00262C14" w:rsidRPr="00262C14">
        <w:rPr>
          <w:rFonts w:ascii="Times New Roman" w:hAnsi="Times New Roman"/>
        </w:rPr>
        <w:t>50%</w:t>
      </w:r>
    </w:p>
    <w:p w:rsidR="00262C14" w:rsidRPr="00262C14" w:rsidRDefault="00AB78B8" w:rsidP="00262C14">
      <w:pPr>
        <w:rPr>
          <w:rFonts w:ascii="Times New Roman" w:hAnsi="Times New Roman"/>
        </w:rPr>
      </w:pPr>
      <w:r w:rsidRPr="001D6F8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45E57" wp14:editId="3223F211">
                <wp:simplePos x="0" y="0"/>
                <wp:positionH relativeFrom="column">
                  <wp:posOffset>-441960</wp:posOffset>
                </wp:positionH>
                <wp:positionV relativeFrom="paragraph">
                  <wp:posOffset>212090</wp:posOffset>
                </wp:positionV>
                <wp:extent cx="3108325" cy="933450"/>
                <wp:effectExtent l="0" t="0" r="15875" b="19050"/>
                <wp:wrapNone/>
                <wp:docPr id="12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40000}"/>
                    </a:ext>
                    <a:ext uri="{147F2762-F138-4A5C-976F-8EAC2B608ADB}">
                      <a16:predDERef xmlns:a16="http://schemas.microsoft.com/office/drawing/2014/main" pred="{00000000-0008-0000-0000-000002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6F8E" w:rsidRPr="001D6F8E" w:rsidRDefault="001D6F8E" w:rsidP="001D6F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DENSIM GROUP MANAGEMENT 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S.A.</w:t>
                            </w:r>
                          </w:p>
                          <w:p w:rsidR="001D6F8E" w:rsidRPr="001D6F8E" w:rsidRDefault="001D6F8E" w:rsidP="001D6F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2"/>
                                <w:szCs w:val="22"/>
                              </w:rPr>
                            </w:pP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Денсім Груп Менеджмент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  <w:r w:rsidRPr="001D6F8E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6F8E" w:rsidRPr="001D6F8E" w:rsidRDefault="001D6F8E" w:rsidP="001D6F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реєстраційний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номер 395864</w:t>
                            </w:r>
                          </w:p>
                          <w:p w:rsidR="001D6F8E" w:rsidRPr="001D6F8E" w:rsidRDefault="001D6F8E" w:rsidP="001D6F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Сер </w:t>
                            </w: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Френсіс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Дрейк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Хайвей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, 3076, </w:t>
                            </w: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Роуд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 xml:space="preserve"> Таун, 3463, </w:t>
                            </w:r>
                            <w:proofErr w:type="spellStart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Тортола</w:t>
                            </w:r>
                            <w:proofErr w:type="spellEnd"/>
                            <w:r w:rsidRPr="001D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, Британські Віргінські Острови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5E57" id="TextBox 22" o:spid="_x0000_s1029" type="#_x0000_t202" style="position:absolute;left:0;text-align:left;margin-left:-34.8pt;margin-top:16.7pt;width:244.7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">
                <v:textbox inset="2.16pt,2.16pt,2.16pt,0">
                  <w:txbxContent>
                    <w:p w:rsidR="001D6F8E" w:rsidRPr="001D6F8E" w:rsidRDefault="001D6F8E" w:rsidP="001D6F8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DENSIM GROUP MANAGEMENT 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S.A.</w:t>
                      </w:r>
                    </w:p>
                    <w:p w:rsidR="001D6F8E" w:rsidRPr="001D6F8E" w:rsidRDefault="001D6F8E" w:rsidP="001D6F8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aps/>
                          <w:sz w:val="22"/>
                          <w:szCs w:val="22"/>
                        </w:rPr>
                      </w:pP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>(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Денсім Груп Менеджмент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>)</w:t>
                      </w:r>
                      <w:r w:rsidRPr="001D6F8E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6F8E" w:rsidRPr="001D6F8E" w:rsidRDefault="001D6F8E" w:rsidP="001D6F8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реєстраційний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номер 395864</w:t>
                      </w:r>
                    </w:p>
                    <w:p w:rsidR="001D6F8E" w:rsidRPr="001D6F8E" w:rsidRDefault="001D6F8E" w:rsidP="001D6F8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Сер </w:t>
                      </w: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Френсіс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Дрейк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Хайвей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, 3076, </w:t>
                      </w: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Роуд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 xml:space="preserve"> Таун, 3463, </w:t>
                      </w:r>
                      <w:proofErr w:type="spellStart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Тортола</w:t>
                      </w:r>
                      <w:proofErr w:type="spellEnd"/>
                      <w:r w:rsidRPr="001D6F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, Британські Віргінські Острови</w:t>
                      </w:r>
                    </w:p>
                  </w:txbxContent>
                </v:textbox>
              </v:shape>
            </w:pict>
          </mc:Fallback>
        </mc:AlternateContent>
      </w:r>
    </w:p>
    <w:p w:rsidR="00262C14" w:rsidRPr="00262C14" w:rsidRDefault="00DD2D1B" w:rsidP="00262C14">
      <w:pPr>
        <w:rPr>
          <w:rFonts w:ascii="Times New Roman" w:hAnsi="Times New Roman"/>
        </w:rPr>
      </w:pPr>
      <w:r w:rsidRPr="00AB78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6D432" wp14:editId="3AD76D03">
                <wp:simplePos x="0" y="0"/>
                <wp:positionH relativeFrom="column">
                  <wp:posOffset>3025140</wp:posOffset>
                </wp:positionH>
                <wp:positionV relativeFrom="paragraph">
                  <wp:posOffset>36830</wp:posOffset>
                </wp:positionV>
                <wp:extent cx="3114675" cy="933450"/>
                <wp:effectExtent l="0" t="0" r="28575" b="19050"/>
                <wp:wrapNone/>
                <wp:docPr id="1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B8" w:rsidRPr="00AB78B8" w:rsidRDefault="00AB78B8" w:rsidP="00AB78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CRENSEL FINANCE LTD.</w:t>
                            </w:r>
                          </w:p>
                          <w:p w:rsidR="00AB78B8" w:rsidRPr="00AB78B8" w:rsidRDefault="00AB78B8" w:rsidP="00AB78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AB78B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Кренсел</w:t>
                            </w:r>
                            <w:r w:rsidRPr="00AB78B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B78B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Файненс</w:t>
                            </w:r>
                            <w:r w:rsidRPr="00AB78B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B78B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Лтд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  <w:p w:rsidR="00AB78B8" w:rsidRPr="00AB78B8" w:rsidRDefault="00AB78B8" w:rsidP="00AB78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78B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реєстраційний</w:t>
                            </w:r>
                            <w:proofErr w:type="spellEnd"/>
                            <w:r w:rsidRPr="00AB78B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номер 520608</w:t>
                            </w:r>
                          </w:p>
                          <w:p w:rsidR="00AB78B8" w:rsidRPr="00AB78B8" w:rsidRDefault="00AB78B8" w:rsidP="00AB78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>Пасеа</w:t>
                            </w:r>
                            <w:proofErr w:type="spellEnd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>Истейт</w:t>
                            </w:r>
                            <w:proofErr w:type="spellEnd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>Роуд</w:t>
                            </w:r>
                            <w:proofErr w:type="spellEnd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 xml:space="preserve"> Таун, 3463 </w:t>
                            </w:r>
                            <w:proofErr w:type="spellStart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>Тортола</w:t>
                            </w:r>
                            <w:proofErr w:type="spellEnd"/>
                            <w:r w:rsidRPr="00AB78B8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2"/>
                                <w:szCs w:val="22"/>
                                <w:lang w:val="uk-UA"/>
                              </w:rPr>
                              <w:t>, Британські Віргінські острови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D432" id="_x0000_s1030" type="#_x0000_t202" style="position:absolute;left:0;text-align:left;margin-left:238.2pt;margin-top:2.9pt;width:245.2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" fillcolor="white [3212]" strokecolor="black [3213]">
                <v:textbox>
                  <w:txbxContent>
                    <w:p w:rsidR="00AB78B8" w:rsidRPr="00AB78B8" w:rsidRDefault="00AB78B8" w:rsidP="00AB78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/>
                        </w:rPr>
                        <w:t>CRENSEL FINANCE LTD.</w:t>
                      </w:r>
                    </w:p>
                    <w:p w:rsidR="00AB78B8" w:rsidRPr="00AB78B8" w:rsidRDefault="00AB78B8" w:rsidP="00AB78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>(</w:t>
                      </w:r>
                      <w:r w:rsidRPr="00AB78B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Кренсел</w:t>
                      </w:r>
                      <w:r w:rsidRPr="00AB78B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B78B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Файненс</w:t>
                      </w:r>
                      <w:r w:rsidRPr="00AB78B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B78B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</w:rPr>
                        <w:t>Лтд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  <w:p w:rsidR="00AB78B8" w:rsidRPr="00AB78B8" w:rsidRDefault="00AB78B8" w:rsidP="00AB78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AB78B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реєстраційний</w:t>
                      </w:r>
                      <w:proofErr w:type="spellEnd"/>
                      <w:r w:rsidRPr="00AB78B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номер 520608</w:t>
                      </w:r>
                    </w:p>
                    <w:p w:rsidR="00AB78B8" w:rsidRPr="00AB78B8" w:rsidRDefault="00AB78B8" w:rsidP="00AB78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>Пасеа</w:t>
                      </w:r>
                      <w:proofErr w:type="spellEnd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proofErr w:type="spellStart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>Истейт</w:t>
                      </w:r>
                      <w:proofErr w:type="spellEnd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 xml:space="preserve">, </w:t>
                      </w:r>
                      <w:proofErr w:type="spellStart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>Роуд</w:t>
                      </w:r>
                      <w:proofErr w:type="spellEnd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 xml:space="preserve"> Таун, 3463 </w:t>
                      </w:r>
                      <w:proofErr w:type="spellStart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>Тортола</w:t>
                      </w:r>
                      <w:proofErr w:type="spellEnd"/>
                      <w:r w:rsidRPr="00AB78B8">
                        <w:rPr>
                          <w:rFonts w:asciiTheme="minorHAnsi" w:hAnsiTheme="minorHAnsi" w:cstheme="minorHAnsi"/>
                          <w:color w:val="000000" w:themeColor="dark1"/>
                          <w:sz w:val="22"/>
                          <w:szCs w:val="22"/>
                          <w:lang w:val="uk-UA"/>
                        </w:rPr>
                        <w:t>, Британські Віргінські острови</w:t>
                      </w:r>
                    </w:p>
                  </w:txbxContent>
                </v:textbox>
              </v:shape>
            </w:pict>
          </mc:Fallback>
        </mc:AlternateContent>
      </w: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262C14" w:rsidP="00262C14">
      <w:pPr>
        <w:rPr>
          <w:rFonts w:ascii="Times New Roman" w:hAnsi="Times New Roman"/>
        </w:rPr>
      </w:pPr>
    </w:p>
    <w:p w:rsidR="00262C14" w:rsidRPr="00262C14" w:rsidRDefault="00C84FEE" w:rsidP="00C84FEE">
      <w:pPr>
        <w:tabs>
          <w:tab w:val="left" w:pos="5505"/>
          <w:tab w:val="left" w:pos="58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2C14" w:rsidRPr="00262C14" w:rsidRDefault="00D84219" w:rsidP="00262C14">
      <w:pPr>
        <w:rPr>
          <w:rFonts w:ascii="Times New Roman" w:hAnsi="Times New Roman"/>
        </w:rPr>
      </w:pP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05C07B75" wp14:editId="444CFE16">
                <wp:simplePos x="0" y="0"/>
                <wp:positionH relativeFrom="column">
                  <wp:posOffset>4596765</wp:posOffset>
                </wp:positionH>
                <wp:positionV relativeFrom="paragraph">
                  <wp:posOffset>103505</wp:posOffset>
                </wp:positionV>
                <wp:extent cx="0" cy="800100"/>
                <wp:effectExtent l="7620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645D" id="Прямая со стрелкой 6" o:spid="_x0000_s1026" type="#_x0000_t32" style="position:absolute;margin-left:361.95pt;margin-top:8.15pt;width:0;height:63pt;flip:y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A0FCD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47AED" wp14:editId="299CC7B1">
                <wp:simplePos x="0" y="0"/>
                <wp:positionH relativeFrom="column">
                  <wp:posOffset>2082165</wp:posOffset>
                </wp:positionH>
                <wp:positionV relativeFrom="paragraph">
                  <wp:posOffset>113029</wp:posOffset>
                </wp:positionV>
                <wp:extent cx="1619250" cy="733425"/>
                <wp:effectExtent l="38100" t="38100" r="190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1EC9" id="Прямая со стрелкой 11" o:spid="_x0000_s1026" type="#_x0000_t32" style="position:absolute;margin-left:163.95pt;margin-top:8.9pt;width:127.5pt;height:57.75pt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A0FCD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EA592DC" wp14:editId="30FFFFA7">
                <wp:simplePos x="0" y="0"/>
                <wp:positionH relativeFrom="column">
                  <wp:posOffset>1948815</wp:posOffset>
                </wp:positionH>
                <wp:positionV relativeFrom="paragraph">
                  <wp:posOffset>116840</wp:posOffset>
                </wp:positionV>
                <wp:extent cx="1524000" cy="742950"/>
                <wp:effectExtent l="0" t="38100" r="571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C7C8" id="Прямая со стрелкой 9" o:spid="_x0000_s1026" type="#_x0000_t32" style="position:absolute;margin-left:153.45pt;margin-top:9.2pt;width:120pt;height:58.5pt;flip:y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A0FCD"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792E9" wp14:editId="10FBCBCA">
                <wp:simplePos x="0" y="0"/>
                <wp:positionH relativeFrom="column">
                  <wp:posOffset>1091565</wp:posOffset>
                </wp:positionH>
                <wp:positionV relativeFrom="paragraph">
                  <wp:posOffset>107315</wp:posOffset>
                </wp:positionV>
                <wp:extent cx="0" cy="742315"/>
                <wp:effectExtent l="76200" t="38100" r="57150" b="196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966A" id="Прямая со стрелкой 7" o:spid="_x0000_s1026" type="#_x0000_t32" style="position:absolute;margin-left:85.95pt;margin-top:8.45pt;width:0;height:58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262C14" w:rsidRPr="00262C14" w:rsidRDefault="00262C14" w:rsidP="00262C14">
      <w:pPr>
        <w:tabs>
          <w:tab w:val="left" w:pos="1095"/>
        </w:tabs>
        <w:rPr>
          <w:rFonts w:ascii="Times New Roman" w:hAnsi="Times New Roman"/>
        </w:rPr>
      </w:pPr>
      <w:r w:rsidRPr="00262C14">
        <w:rPr>
          <w:rFonts w:ascii="Times New Roman" w:hAnsi="Times New Roman"/>
        </w:rPr>
        <w:tab/>
      </w:r>
      <w:r w:rsidR="001D6F8E" w:rsidRPr="001D6F8E">
        <w:rPr>
          <w:noProof/>
          <w:lang w:val="ru-RU"/>
        </w:rPr>
        <w:t xml:space="preserve"> </w:t>
      </w:r>
    </w:p>
    <w:p w:rsidR="00A34042" w:rsidRPr="00A34042" w:rsidRDefault="008D5EE1" w:rsidP="00C84FEE">
      <w:pPr>
        <w:tabs>
          <w:tab w:val="left" w:pos="1260"/>
          <w:tab w:val="left" w:pos="2820"/>
          <w:tab w:val="left" w:pos="3330"/>
          <w:tab w:val="left" w:pos="6060"/>
          <w:tab w:val="left" w:pos="77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50%</w:t>
      </w:r>
      <w:r w:rsidR="00262C14" w:rsidRPr="00262C14">
        <w:rPr>
          <w:rFonts w:ascii="Times New Roman" w:hAnsi="Times New Roman"/>
        </w:rPr>
        <w:tab/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50%              </w:t>
      </w:r>
      <w:r w:rsidR="00C84FEE">
        <w:rPr>
          <w:rFonts w:ascii="Times New Roman" w:hAnsi="Times New Roman"/>
        </w:rPr>
        <w:t>50%</w:t>
      </w:r>
    </w:p>
    <w:p w:rsidR="00A34042" w:rsidRPr="00A34042" w:rsidRDefault="00A34042" w:rsidP="00A34042">
      <w:pPr>
        <w:rPr>
          <w:rFonts w:ascii="Times New Roman" w:hAnsi="Times New Roman"/>
        </w:rPr>
      </w:pPr>
    </w:p>
    <w:p w:rsidR="00A34042" w:rsidRPr="00A34042" w:rsidRDefault="00D84219" w:rsidP="00A34042">
      <w:pPr>
        <w:rPr>
          <w:rFonts w:ascii="Times New Roman" w:hAnsi="Times New Roman"/>
        </w:rPr>
      </w:pP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37A88" wp14:editId="4E406EE6">
                <wp:simplePos x="0" y="0"/>
                <wp:positionH relativeFrom="column">
                  <wp:posOffset>3024505</wp:posOffset>
                </wp:positionH>
                <wp:positionV relativeFrom="paragraph">
                  <wp:posOffset>145415</wp:posOffset>
                </wp:positionV>
                <wp:extent cx="3114675" cy="581025"/>
                <wp:effectExtent l="0" t="0" r="28575" b="28575"/>
                <wp:wrapNone/>
                <wp:docPr id="1038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3D" w:rsidRPr="0064783D" w:rsidRDefault="0064783D" w:rsidP="006478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47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КІНЦЕВИЙ БЕНЕФІЦІАРНИЙ ВЛАСНИК (КОНТРОЛЕР)</w:t>
                            </w:r>
                          </w:p>
                          <w:p w:rsidR="0064783D" w:rsidRPr="0064783D" w:rsidRDefault="0064783D" w:rsidP="006478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Євланчик</w:t>
                            </w:r>
                            <w:proofErr w:type="spellEnd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Сергій</w:t>
                            </w:r>
                            <w:proofErr w:type="spellEnd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Сергійович</w:t>
                            </w:r>
                            <w:proofErr w:type="spellEnd"/>
                          </w:p>
                          <w:p w:rsidR="00F835C3" w:rsidRPr="0064783D" w:rsidRDefault="00F835C3" w:rsidP="006478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vertOverflow="clip" wrap="square" lIns="27432" tIns="27432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7A88" id="TextBox 21" o:spid="_x0000_s1031" type="#_x0000_t202" style="position:absolute;left:0;text-align:left;margin-left:238.15pt;margin-top:11.45pt;width:245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">
                <v:textbox inset="2.16pt,2.16pt,2.16pt,0">
                  <w:txbxContent>
                    <w:p w:rsidR="0064783D" w:rsidRPr="0064783D" w:rsidRDefault="0064783D" w:rsidP="006478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4783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КІНЦЕВИЙ БЕНЕФІЦІАРНИЙ ВЛАСНИК (КОНТРОЛЕР)</w:t>
                      </w:r>
                    </w:p>
                    <w:p w:rsidR="0064783D" w:rsidRPr="0064783D" w:rsidRDefault="0064783D" w:rsidP="006478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Євланчик</w:t>
                      </w:r>
                      <w:proofErr w:type="spellEnd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Сергій</w:t>
                      </w:r>
                      <w:proofErr w:type="spellEnd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Сергійович</w:t>
                      </w:r>
                      <w:proofErr w:type="spellEnd"/>
                    </w:p>
                    <w:p w:rsidR="00F835C3" w:rsidRPr="0064783D" w:rsidRDefault="00F835C3" w:rsidP="006478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C14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A3424" wp14:editId="142F11C3">
                <wp:simplePos x="0" y="0"/>
                <wp:positionH relativeFrom="column">
                  <wp:posOffset>-451485</wp:posOffset>
                </wp:positionH>
                <wp:positionV relativeFrom="paragraph">
                  <wp:posOffset>145415</wp:posOffset>
                </wp:positionV>
                <wp:extent cx="3117850" cy="571500"/>
                <wp:effectExtent l="0" t="0" r="25400" b="19050"/>
                <wp:wrapNone/>
                <wp:docPr id="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3D" w:rsidRPr="0064783D" w:rsidRDefault="0064783D" w:rsidP="006478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47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КІНЦЕВИЙ БЕНЕФІЦІАРНИЙ ВЛАСНИК (КОНТРОЛЕР)</w:t>
                            </w:r>
                          </w:p>
                          <w:p w:rsidR="00F835C3" w:rsidRPr="0064783D" w:rsidRDefault="0064783D" w:rsidP="006478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Сліпчук</w:t>
                            </w:r>
                            <w:proofErr w:type="spellEnd"/>
                            <w:r w:rsidRPr="0064783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Олександр Костянтинович</w:t>
                            </w:r>
                          </w:p>
                        </w:txbxContent>
                      </wps:txbx>
                      <wps:bodyPr vertOverflow="clip" wrap="square" lIns="27432" tIns="27432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3424" id="_x0000_s1032" type="#_x0000_t202" style="position:absolute;left:0;text-align:left;margin-left:-35.55pt;margin-top:11.45pt;width:245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">
                <v:textbox inset="2.16pt,2.16pt,2.16pt,0">
                  <w:txbxContent>
                    <w:p w:rsidR="0064783D" w:rsidRPr="0064783D" w:rsidRDefault="0064783D" w:rsidP="006478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4783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КІНЦЕВИЙ БЕНЕФІЦІАРНИЙ ВЛАСНИК (КОНТРОЛЕР)</w:t>
                      </w:r>
                    </w:p>
                    <w:p w:rsidR="00F835C3" w:rsidRPr="0064783D" w:rsidRDefault="0064783D" w:rsidP="006478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Сліпчук</w:t>
                      </w:r>
                      <w:proofErr w:type="spellEnd"/>
                      <w:r w:rsidRPr="0064783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Олександр Костянтинович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A34042" w:rsidRDefault="00A34042" w:rsidP="00A34042">
      <w:pPr>
        <w:rPr>
          <w:rFonts w:ascii="Times New Roman" w:hAnsi="Times New Roman"/>
        </w:rPr>
      </w:pPr>
    </w:p>
    <w:p w:rsidR="00A34042" w:rsidRDefault="00A34042" w:rsidP="00A34042">
      <w:pPr>
        <w:rPr>
          <w:rFonts w:ascii="Times New Roman" w:hAnsi="Times New Roman"/>
        </w:rPr>
      </w:pPr>
    </w:p>
    <w:p w:rsidR="00F835C3" w:rsidRDefault="00F835C3" w:rsidP="00A34042">
      <w:pPr>
        <w:jc w:val="right"/>
        <w:rPr>
          <w:rFonts w:ascii="Times New Roman" w:hAnsi="Times New Roman"/>
        </w:rPr>
      </w:pPr>
    </w:p>
    <w:p w:rsidR="00A34042" w:rsidRDefault="00A34042" w:rsidP="00A34042">
      <w:pPr>
        <w:jc w:val="right"/>
        <w:rPr>
          <w:rFonts w:ascii="Times New Roman" w:hAnsi="Times New Roman"/>
        </w:rPr>
      </w:pPr>
    </w:p>
    <w:p w:rsidR="00A34042" w:rsidRDefault="00A34042" w:rsidP="00A34042">
      <w:pPr>
        <w:jc w:val="right"/>
        <w:rPr>
          <w:rFonts w:ascii="Times New Roman" w:hAnsi="Times New Roman"/>
        </w:rPr>
      </w:pPr>
    </w:p>
    <w:p w:rsidR="00A34042" w:rsidRPr="00A34042" w:rsidRDefault="00A34042" w:rsidP="00A34042">
      <w:pPr>
        <w:jc w:val="right"/>
        <w:rPr>
          <w:rFonts w:ascii="Times New Roman" w:hAnsi="Times New Roman"/>
        </w:rPr>
      </w:pPr>
    </w:p>
    <w:sectPr w:rsidR="00A34042" w:rsidRPr="00A3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A"/>
    <w:rsid w:val="0012306D"/>
    <w:rsid w:val="001D6F8E"/>
    <w:rsid w:val="00262C14"/>
    <w:rsid w:val="002C782E"/>
    <w:rsid w:val="00455615"/>
    <w:rsid w:val="004C0E32"/>
    <w:rsid w:val="005A026C"/>
    <w:rsid w:val="0064783D"/>
    <w:rsid w:val="00665FE8"/>
    <w:rsid w:val="00675EAA"/>
    <w:rsid w:val="0072224A"/>
    <w:rsid w:val="008D5EE1"/>
    <w:rsid w:val="00A34042"/>
    <w:rsid w:val="00A46A66"/>
    <w:rsid w:val="00AA0FCD"/>
    <w:rsid w:val="00AB78B8"/>
    <w:rsid w:val="00AE4C11"/>
    <w:rsid w:val="00AF0131"/>
    <w:rsid w:val="00B70502"/>
    <w:rsid w:val="00C12498"/>
    <w:rsid w:val="00C84FEE"/>
    <w:rsid w:val="00D1208A"/>
    <w:rsid w:val="00D84219"/>
    <w:rsid w:val="00DD2D1B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539"/>
  <w15:docId w15:val="{73E193CC-CD5B-4166-BE02-85D89EE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2E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C3"/>
    <w:pPr>
      <w:snapToGrid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4FF7D8B20E8C489893EF6FEE4172DE" ma:contentTypeVersion="0" ma:contentTypeDescription="Создание документа." ma:contentTypeScope="" ma:versionID="66041173eb2b83c487a5a7230ce43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251F3-67B6-4479-8181-D8B77C99E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4288E-0C24-4505-BEF0-5A355579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1784A-2780-44D8-9F15-D2A4F223F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 Group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Бобовська Тетяна Андріївна</dc:creator>
  <cp:lastModifiedBy>donald white</cp:lastModifiedBy>
  <cp:revision>19</cp:revision>
  <dcterms:created xsi:type="dcterms:W3CDTF">2021-03-23T16:11:00Z</dcterms:created>
  <dcterms:modified xsi:type="dcterms:W3CDTF">2021-03-23T16:43:00Z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0x010100574FF7D8B20E8C489893EF6FEE4172DE</vt:lpwstr>
  </property>
</Properties>
</file>